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F" w:rsidRDefault="00543E80" w:rsidP="00AB60F0">
      <w:r>
        <w:rPr>
          <w:noProof/>
          <w:sz w:val="24"/>
          <w:szCs w:val="24"/>
          <w:lang w:val="hu-HU"/>
        </w:rPr>
        <w:drawing>
          <wp:inline distT="0" distB="0" distL="0" distR="0" wp14:anchorId="0CFBFA41" wp14:editId="39BC4D81">
            <wp:extent cx="1264204" cy="126420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FEJ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04" cy="12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290E" wp14:editId="0991B3BD">
                <wp:simplePos x="0" y="0"/>
                <wp:positionH relativeFrom="column">
                  <wp:posOffset>1832610</wp:posOffset>
                </wp:positionH>
                <wp:positionV relativeFrom="paragraph">
                  <wp:posOffset>1905</wp:posOffset>
                </wp:positionV>
                <wp:extent cx="4114800" cy="1403985"/>
                <wp:effectExtent l="0" t="0" r="19050" b="114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80" w:rsidRPr="002B13B1" w:rsidRDefault="00543E80" w:rsidP="00543E80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13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GÖDÖLLŐI TÖRÖK IGNÁC GIMNÁZIUM</w:t>
                            </w:r>
                          </w:p>
                          <w:p w:rsidR="00543E80" w:rsidRPr="0025268D" w:rsidRDefault="00543E80" w:rsidP="00543E8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5268D">
                              <w:rPr>
                                <w:sz w:val="24"/>
                                <w:szCs w:val="24"/>
                                <w:lang w:val="hu-HU"/>
                              </w:rPr>
                              <w:t>2100 Gödöllő, Petőfi Sándor u. 12-14.</w:t>
                            </w:r>
                          </w:p>
                          <w:p w:rsidR="00543E80" w:rsidRPr="0025268D" w:rsidRDefault="00543E80" w:rsidP="00543E80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  <w:r w:rsidRPr="0025268D">
                              <w:rPr>
                                <w:sz w:val="24"/>
                                <w:szCs w:val="24"/>
                                <w:lang w:val="hu-HU"/>
                              </w:rPr>
                              <w:t>el.:</w:t>
                            </w: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ab/>
                              <w:t>(</w:t>
                            </w:r>
                            <w:r w:rsidRPr="0025268D">
                              <w:rPr>
                                <w:sz w:val="24"/>
                                <w:szCs w:val="24"/>
                                <w:lang w:val="hu-HU"/>
                              </w:rPr>
                              <w:t>28) 420-380, (28) 420-383</w:t>
                            </w:r>
                          </w:p>
                          <w:p w:rsidR="00543E80" w:rsidRPr="0025268D" w:rsidRDefault="00543E80" w:rsidP="00543E80">
                            <w:pPr>
                              <w:ind w:left="1416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fax:</w:t>
                            </w: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25268D">
                              <w:rPr>
                                <w:sz w:val="24"/>
                                <w:szCs w:val="24"/>
                                <w:lang w:val="hu-HU"/>
                              </w:rPr>
                              <w:t>(28) 420-380/35 mellék</w:t>
                            </w:r>
                          </w:p>
                          <w:p w:rsidR="00543E80" w:rsidRPr="0030000B" w:rsidRDefault="00620A94" w:rsidP="00543E80">
                            <w:pPr>
                              <w:jc w:val="center"/>
                              <w:rPr>
                                <w:rStyle w:val="Hiperhivatkozs"/>
                                <w:sz w:val="24"/>
                                <w:szCs w:val="24"/>
                                <w:lang w:val="hu-HU"/>
                              </w:rPr>
                            </w:pPr>
                            <w:hyperlink r:id="rId6" w:history="1">
                              <w:r w:rsidR="00543E80" w:rsidRPr="0030000B">
                                <w:rPr>
                                  <w:rStyle w:val="Hiperhivatkozs"/>
                                  <w:sz w:val="24"/>
                                  <w:szCs w:val="24"/>
                                  <w:lang w:val="hu-HU"/>
                                </w:rPr>
                                <w:t>www.tig-godollo.hu</w:t>
                              </w:r>
                            </w:hyperlink>
                            <w:r w:rsidR="00543E80">
                              <w:rPr>
                                <w:rStyle w:val="Hiperhivatkozs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="00543E80" w:rsidRPr="0030000B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e-mail: </w:t>
                            </w:r>
                            <w:hyperlink r:id="rId7" w:history="1">
                              <w:r w:rsidR="00543E80" w:rsidRPr="0030000B">
                                <w:rPr>
                                  <w:rStyle w:val="Hiperhivatkozs"/>
                                  <w:sz w:val="24"/>
                                  <w:szCs w:val="24"/>
                                  <w:lang w:val="hu-HU"/>
                                </w:rPr>
                                <w:t>tig@tig-godollo.hu</w:t>
                              </w:r>
                            </w:hyperlink>
                          </w:p>
                          <w:p w:rsidR="00543E80" w:rsidRPr="002B13B1" w:rsidRDefault="00543E80" w:rsidP="00543E8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4.3pt;margin-top:.15pt;width:32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TZNQIAAEoEAAAOAAAAZHJzL2Uyb0RvYy54bWysVF1u2zAMfh+wOwh6X2ynyZoYcYouXYYB&#10;3Q+Q7QCyLNvCZFGTlNjpwXaBXWyUnKZp9zbMDwIpUh/Jj6RXN0OnyEFYJ0EXNJuklAjNoZK6Kej3&#10;b9s3C0qcZ7piCrQo6FE4erN+/WrVm1xMoQVVCUsQRLu8NwVtvTd5kjjeio65CRih0ViD7ZhH1TZJ&#10;ZVmP6J1Kpmn6NunBVsYCF87h7d1opOuIX9eC+y917YQnqqCYm4+njWcZzmS9YnljmWklP6XB/iGL&#10;jkmNQc9Qd8wzsrfyL6hOcgsOaj/h0CVQ15KLWANWk6Uvqtm1zIhYC5LjzJkm9/9g+efDV0tkVdCr&#10;9JoSzTps0u7h96+DaCoo4YFMA0e9cTm67gw6++EdDNjrWK8z98B/OKJh0zLdiFtroW8FqzDHLLxM&#10;Lp6OOC6AlP0nqDAU23uIQENtu0AgUkIQHXt1PPdHDJ5wvJxl2WyRoomjLZulV8vFPMZg+eNzY53/&#10;IKAjQSioxQGI8Oxw73xIh+WPLiGaAyWrrVQqKrYpN8qSA8Nh2cbvhP7MTWnSF3Q5n85HBp5BhLkV&#10;Z5CyGTl4EaiTHodeya6gWA5+IQzLA23vdRVlz6QaZcxY6ROPgbqRRD+UAzoGckuojsiohXG4cRlR&#10;aME+UNLjYBfU/dwzKyhRHzV2ZZnNZmETojKbX09RsZeW8tLCNEeognpKRnHj4/ZEvswtdm8rI69P&#10;mZxyxYGNdJ+WK2zEpR69nn4B6z8AAAD//wMAUEsDBBQABgAIAAAAIQDdVpsq3QAAAAgBAAAPAAAA&#10;ZHJzL2Rvd25yZXYueG1sTI/NTsMwEITvSLyDtUjcqNMURSHEqQAJDhxaNSC4OsnmR9jrKHbS8PYs&#10;JzjOzmj2m3y/WiMWnPzgSMF2E4FAql0zUKfg/e35JgXhg6ZGG0eo4Bs97IvLi1xnjTvTCZcydIJL&#10;yGdaQR/CmEnp6x6t9hs3IrHXusnqwHLqZDPpM5dbI+MoSqTVA/GHXo/41GP9Vc5WwcujrA6n8li1&#10;n61ZXs2HnQ9Hq9T11fpwDyLgGv7C8IvP6FAwU+VmarwwCuI0TTiqYAeC7btdwrLie7y9BVnk8v+A&#10;4gcAAP//AwBQSwECLQAUAAYACAAAACEAtoM4kv4AAADhAQAAEwAAAAAAAAAAAAAAAAAAAAAAW0Nv&#10;bnRlbnRfVHlwZXNdLnhtbFBLAQItABQABgAIAAAAIQA4/SH/1gAAAJQBAAALAAAAAAAAAAAAAAAA&#10;AC8BAABfcmVscy8ucmVsc1BLAQItABQABgAIAAAAIQDqHXTZNQIAAEoEAAAOAAAAAAAAAAAAAAAA&#10;AC4CAABkcnMvZTJvRG9jLnhtbFBLAQItABQABgAIAAAAIQDdVpsq3QAAAAgBAAAPAAAAAAAAAAAA&#10;AAAAAI8EAABkcnMvZG93bnJldi54bWxQSwUGAAAAAAQABADzAAAAmQUAAAAA&#10;" strokecolor="white [3212]">
                <v:textbox style="mso-fit-shape-to-text:t">
                  <w:txbxContent>
                    <w:p w:rsidR="00543E80" w:rsidRPr="002B13B1" w:rsidRDefault="00543E80" w:rsidP="00543E80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13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GÖDÖLLŐI TÖRÖK IGNÁC GIMNÁZIUM</w:t>
                      </w:r>
                    </w:p>
                    <w:p w:rsidR="00543E80" w:rsidRPr="0025268D" w:rsidRDefault="00543E80" w:rsidP="00543E80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25268D">
                        <w:rPr>
                          <w:sz w:val="24"/>
                          <w:szCs w:val="24"/>
                          <w:lang w:val="hu-HU"/>
                        </w:rPr>
                        <w:t>2100 Gödöllő, Petőfi Sándor u. 12-14.</w:t>
                      </w:r>
                    </w:p>
                    <w:p w:rsidR="00543E80" w:rsidRPr="0025268D" w:rsidRDefault="00543E80" w:rsidP="00543E80">
                      <w:pPr>
                        <w:ind w:left="708" w:firstLine="708"/>
                        <w:rPr>
                          <w:sz w:val="24"/>
                          <w:szCs w:val="24"/>
                          <w:lang w:val="hu-HU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hu-HU"/>
                        </w:rPr>
                        <w:t>t</w:t>
                      </w:r>
                      <w:r w:rsidRPr="0025268D">
                        <w:rPr>
                          <w:sz w:val="24"/>
                          <w:szCs w:val="24"/>
                          <w:lang w:val="hu-HU"/>
                        </w:rPr>
                        <w:t>el</w:t>
                      </w:r>
                      <w:proofErr w:type="gramEnd"/>
                      <w:r w:rsidRPr="0025268D">
                        <w:rPr>
                          <w:sz w:val="24"/>
                          <w:szCs w:val="24"/>
                          <w:lang w:val="hu-HU"/>
                        </w:rPr>
                        <w:t>.:</w:t>
                      </w:r>
                      <w:r>
                        <w:rPr>
                          <w:sz w:val="24"/>
                          <w:szCs w:val="24"/>
                          <w:lang w:val="hu-HU"/>
                        </w:rPr>
                        <w:tab/>
                        <w:t>(</w:t>
                      </w:r>
                      <w:r w:rsidRPr="0025268D">
                        <w:rPr>
                          <w:sz w:val="24"/>
                          <w:szCs w:val="24"/>
                          <w:lang w:val="hu-HU"/>
                        </w:rPr>
                        <w:t>28) 420-380, (28) 420-383</w:t>
                      </w:r>
                    </w:p>
                    <w:p w:rsidR="00543E80" w:rsidRPr="0025268D" w:rsidRDefault="00543E80" w:rsidP="00543E80">
                      <w:pPr>
                        <w:ind w:left="1416"/>
                        <w:rPr>
                          <w:sz w:val="24"/>
                          <w:szCs w:val="24"/>
                          <w:lang w:val="hu-HU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hu-HU"/>
                        </w:rPr>
                        <w:t>fax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hu-HU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hu-HU"/>
                        </w:rPr>
                        <w:tab/>
                      </w:r>
                      <w:r w:rsidRPr="0025268D">
                        <w:rPr>
                          <w:sz w:val="24"/>
                          <w:szCs w:val="24"/>
                          <w:lang w:val="hu-HU"/>
                        </w:rPr>
                        <w:t>(28) 420-380/35 mellék</w:t>
                      </w:r>
                    </w:p>
                    <w:p w:rsidR="00543E80" w:rsidRPr="0030000B" w:rsidRDefault="00543E80" w:rsidP="00543E80">
                      <w:pPr>
                        <w:jc w:val="center"/>
                        <w:rPr>
                          <w:rStyle w:val="Hiperhivatkozs"/>
                          <w:sz w:val="24"/>
                          <w:szCs w:val="24"/>
                          <w:lang w:val="hu-HU"/>
                        </w:rPr>
                      </w:pPr>
                      <w:hyperlink r:id="rId8" w:history="1">
                        <w:proofErr w:type="gramStart"/>
                        <w:r w:rsidRPr="0030000B">
                          <w:rPr>
                            <w:rStyle w:val="Hiperhivatkozs"/>
                            <w:sz w:val="24"/>
                            <w:szCs w:val="24"/>
                            <w:lang w:val="hu-HU"/>
                          </w:rPr>
                          <w:t>www.tig-godollo.hu</w:t>
                        </w:r>
                      </w:hyperlink>
                      <w:r>
                        <w:rPr>
                          <w:rStyle w:val="Hiperhivatkozs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Pr="0030000B">
                        <w:rPr>
                          <w:sz w:val="24"/>
                          <w:szCs w:val="24"/>
                          <w:lang w:val="hu-HU"/>
                        </w:rPr>
                        <w:t xml:space="preserve"> e-mail</w:t>
                      </w:r>
                      <w:proofErr w:type="gramEnd"/>
                      <w:r w:rsidRPr="0030000B">
                        <w:rPr>
                          <w:sz w:val="24"/>
                          <w:szCs w:val="24"/>
                          <w:lang w:val="hu-HU"/>
                        </w:rPr>
                        <w:t xml:space="preserve">: </w:t>
                      </w:r>
                      <w:hyperlink r:id="rId9" w:history="1">
                        <w:r w:rsidRPr="0030000B">
                          <w:rPr>
                            <w:rStyle w:val="Hiperhivatkozs"/>
                            <w:sz w:val="24"/>
                            <w:szCs w:val="24"/>
                            <w:lang w:val="hu-HU"/>
                          </w:rPr>
                          <w:t>tig@tig-godollo.hu</w:t>
                        </w:r>
                      </w:hyperlink>
                    </w:p>
                    <w:p w:rsidR="00543E80" w:rsidRPr="002B13B1" w:rsidRDefault="00543E80" w:rsidP="00543E8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0F0" w:rsidRPr="00AB60F0" w:rsidRDefault="00AB60F0" w:rsidP="00AB60F0"/>
    <w:p w:rsidR="003E149E" w:rsidRDefault="00AB60F0" w:rsidP="00AB60F0">
      <w:pPr>
        <w:tabs>
          <w:tab w:val="left" w:pos="4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Többnapos iskolán kívüli </w:t>
      </w:r>
    </w:p>
    <w:p w:rsidR="00AB60F0" w:rsidRDefault="00AB60F0" w:rsidP="00AB60F0">
      <w:pPr>
        <w:tabs>
          <w:tab w:val="left" w:pos="4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programok dokumentációja</w:t>
      </w:r>
    </w:p>
    <w:p w:rsidR="00AB60F0" w:rsidRDefault="00AB60F0" w:rsidP="00AB60F0">
      <w:pPr>
        <w:jc w:val="center"/>
        <w:rPr>
          <w:sz w:val="22"/>
          <w:szCs w:val="22"/>
        </w:rPr>
      </w:pPr>
      <w:r>
        <w:t>2017. március 1-től kötelező minden iskolán kívüli program esetében.</w:t>
      </w:r>
      <w:bookmarkStart w:id="0" w:name="_GoBack"/>
      <w:bookmarkEnd w:id="0"/>
    </w:p>
    <w:p w:rsidR="00AB60F0" w:rsidRDefault="00AB60F0" w:rsidP="00AB60F0">
      <w:pPr>
        <w:rPr>
          <w:b/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</w:p>
    <w:p w:rsidR="00AB60F0" w:rsidRDefault="00AB60F0" w:rsidP="00AB60F0">
      <w:pPr>
        <w:tabs>
          <w:tab w:val="left" w:pos="3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Program megnevezése:</w:t>
      </w:r>
      <w:r>
        <w:rPr>
          <w:b/>
          <w:sz w:val="24"/>
          <w:szCs w:val="24"/>
        </w:rPr>
        <w:tab/>
      </w:r>
    </w:p>
    <w:p w:rsidR="00AB60F0" w:rsidRDefault="00AB60F0" w:rsidP="00AB60F0">
      <w:pPr>
        <w:tabs>
          <w:tab w:val="left" w:pos="3225"/>
        </w:tabs>
        <w:rPr>
          <w:b/>
          <w:sz w:val="24"/>
          <w:szCs w:val="24"/>
        </w:rPr>
      </w:pPr>
    </w:p>
    <w:p w:rsidR="00AB60F0" w:rsidRDefault="00AB60F0" w:rsidP="00AB60F0">
      <w:pPr>
        <w:tabs>
          <w:tab w:val="left" w:pos="3225"/>
        </w:tabs>
        <w:rPr>
          <w:b/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Szervező tanár (név, telefon, e-mail):</w:t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Várható költségek:</w:t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Pénzügyi felelősök (min. 2 fő 1 tanár, 1 szülő)</w:t>
      </w:r>
      <w:r>
        <w:rPr>
          <w:b/>
          <w:sz w:val="24"/>
          <w:szCs w:val="24"/>
        </w:rPr>
        <w:t>:</w:t>
      </w:r>
    </w:p>
    <w:p w:rsidR="00AB60F0" w:rsidRDefault="00AB60F0" w:rsidP="00AB60F0">
      <w:pPr>
        <w:rPr>
          <w:b/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ab/>
        <w:t>1.tanár (név, telefon, e-mail):</w:t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ab/>
        <w:t>2.szülő (név, telefon, e-mail):</w:t>
      </w:r>
    </w:p>
    <w:p w:rsidR="00AB60F0" w:rsidRDefault="00AB60F0" w:rsidP="00AB60F0">
      <w:pPr>
        <w:tabs>
          <w:tab w:val="left" w:pos="125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60F0" w:rsidRDefault="00AB60F0" w:rsidP="00AB60F0">
      <w:pPr>
        <w:tabs>
          <w:tab w:val="left" w:pos="1257"/>
        </w:tabs>
        <w:rPr>
          <w:sz w:val="24"/>
          <w:szCs w:val="24"/>
        </w:rPr>
      </w:pPr>
    </w:p>
    <w:p w:rsidR="00AB60F0" w:rsidRDefault="00AB60F0" w:rsidP="00AB60F0">
      <w:pPr>
        <w:tabs>
          <w:tab w:val="left" w:pos="1257"/>
          <w:tab w:val="left" w:pos="23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Résztvevők</w:t>
      </w:r>
      <w:r>
        <w:rPr>
          <w:b/>
          <w:sz w:val="24"/>
          <w:szCs w:val="24"/>
        </w:rPr>
        <w:t>:</w:t>
      </w:r>
    </w:p>
    <w:p w:rsidR="00AB60F0" w:rsidRDefault="00AB60F0" w:rsidP="00AB60F0">
      <w:pPr>
        <w:tabs>
          <w:tab w:val="left" w:pos="1257"/>
        </w:tabs>
        <w:rPr>
          <w:b/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ab/>
        <w:t>1.Saját diákok (pl. 7.a osztály):</w:t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ab/>
        <w:t>2.Vendégek (pl. holland cserediákok, szülők, külsősök):</w:t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tabs>
          <w:tab w:val="left" w:pos="7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Utazás módja:</w:t>
      </w:r>
      <w:r>
        <w:rPr>
          <w:b/>
          <w:sz w:val="24"/>
          <w:szCs w:val="24"/>
        </w:rPr>
        <w:tab/>
      </w: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sz w:val="24"/>
          <w:szCs w:val="24"/>
        </w:rPr>
      </w:pPr>
    </w:p>
    <w:p w:rsidR="00AB60F0" w:rsidRDefault="00AB60F0" w:rsidP="00AB6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Csatolandó mellékletek:</w:t>
      </w: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Részletes program</w:t>
      </w: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>2. Utas lista (név, telefon, e-mail)</w:t>
      </w: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>3. Házirend idevonatkozó kivonata</w:t>
      </w:r>
    </w:p>
    <w:p w:rsidR="00AB60F0" w:rsidRDefault="00AB60F0" w:rsidP="00AB60F0">
      <w:pPr>
        <w:rPr>
          <w:sz w:val="24"/>
          <w:szCs w:val="24"/>
        </w:rPr>
      </w:pPr>
      <w:r>
        <w:rPr>
          <w:sz w:val="24"/>
          <w:szCs w:val="24"/>
        </w:rPr>
        <w:t>4. Buszos igazolás</w:t>
      </w:r>
    </w:p>
    <w:p w:rsidR="004742FF" w:rsidRDefault="004742FF" w:rsidP="00AB60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val="hu-HU" w:eastAsia="en-US"/>
        </w:rPr>
      </w:pPr>
    </w:p>
    <w:sectPr w:rsidR="0047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8B"/>
    <w:rsid w:val="00016570"/>
    <w:rsid w:val="000B2CA6"/>
    <w:rsid w:val="000F2951"/>
    <w:rsid w:val="00243F1F"/>
    <w:rsid w:val="003434C9"/>
    <w:rsid w:val="003500B1"/>
    <w:rsid w:val="00390C3D"/>
    <w:rsid w:val="003E149E"/>
    <w:rsid w:val="004742FF"/>
    <w:rsid w:val="004F574C"/>
    <w:rsid w:val="00543E80"/>
    <w:rsid w:val="005D691B"/>
    <w:rsid w:val="0061482E"/>
    <w:rsid w:val="00620A94"/>
    <w:rsid w:val="006461C9"/>
    <w:rsid w:val="0068070A"/>
    <w:rsid w:val="0068249A"/>
    <w:rsid w:val="006D3128"/>
    <w:rsid w:val="007411B2"/>
    <w:rsid w:val="008340FA"/>
    <w:rsid w:val="0083506B"/>
    <w:rsid w:val="008554C9"/>
    <w:rsid w:val="008F369A"/>
    <w:rsid w:val="00934C09"/>
    <w:rsid w:val="0097727F"/>
    <w:rsid w:val="00986BC5"/>
    <w:rsid w:val="009922BB"/>
    <w:rsid w:val="00AB60F0"/>
    <w:rsid w:val="00B5378B"/>
    <w:rsid w:val="00B72A13"/>
    <w:rsid w:val="00BD3CC4"/>
    <w:rsid w:val="00BD7EF2"/>
    <w:rsid w:val="00C301BD"/>
    <w:rsid w:val="00C604BB"/>
    <w:rsid w:val="00C723EF"/>
    <w:rsid w:val="00CB6189"/>
    <w:rsid w:val="00CE438F"/>
    <w:rsid w:val="00D10C77"/>
    <w:rsid w:val="00D7199E"/>
    <w:rsid w:val="00E96C78"/>
    <w:rsid w:val="00EF7843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3E80"/>
    <w:pPr>
      <w:spacing w:after="0" w:line="240" w:lineRule="auto"/>
    </w:pPr>
  </w:style>
  <w:style w:type="character" w:styleId="Hiperhivatkozs">
    <w:name w:val="Hyperlink"/>
    <w:basedOn w:val="Bekezdsalapbettpusa"/>
    <w:uiPriority w:val="99"/>
    <w:rsid w:val="00543E8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E80"/>
    <w:rPr>
      <w:rFonts w:ascii="Tahoma" w:eastAsia="Times New Roman" w:hAnsi="Tahoma" w:cs="Tahoma"/>
      <w:sz w:val="16"/>
      <w:szCs w:val="16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3E80"/>
    <w:pPr>
      <w:spacing w:after="0" w:line="240" w:lineRule="auto"/>
    </w:pPr>
  </w:style>
  <w:style w:type="character" w:styleId="Hiperhivatkozs">
    <w:name w:val="Hyperlink"/>
    <w:basedOn w:val="Bekezdsalapbettpusa"/>
    <w:uiPriority w:val="99"/>
    <w:rsid w:val="00543E8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E80"/>
    <w:rPr>
      <w:rFonts w:ascii="Tahoma" w:eastAsia="Times New Roman" w:hAnsi="Tahoma" w:cs="Tahoma"/>
      <w:sz w:val="16"/>
      <w:szCs w:val="16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2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870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562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251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-godoll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g@tig-godoll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g-godollo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g@tig-godo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Bárdyné</dc:creator>
  <cp:lastModifiedBy>Judit</cp:lastModifiedBy>
  <cp:revision>2</cp:revision>
  <cp:lastPrinted>2017-02-20T12:49:00Z</cp:lastPrinted>
  <dcterms:created xsi:type="dcterms:W3CDTF">2017-02-27T09:24:00Z</dcterms:created>
  <dcterms:modified xsi:type="dcterms:W3CDTF">2017-02-27T09:24:00Z</dcterms:modified>
</cp:coreProperties>
</file>